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D5E9A" w:rsidRPr="00202CB5" w:rsidRDefault="007D5E9A" w:rsidP="007D5E9A">
      <w:pPr>
        <w:rPr>
          <w:b/>
          <w:bCs/>
          <w:iCs/>
          <w:lang w:val="x-none"/>
        </w:rPr>
      </w:pPr>
      <w:r w:rsidRPr="00202CB5">
        <w:rPr>
          <w:b/>
          <w:bCs/>
          <w:iCs/>
          <w:lang w:val="x-none"/>
        </w:rPr>
        <w:t>OBR</w:t>
      </w:r>
      <w:r w:rsidR="00D2479D">
        <w:rPr>
          <w:b/>
          <w:bCs/>
          <w:iCs/>
          <w:lang w:val="x-none"/>
        </w:rPr>
        <w:t>AZEC</w:t>
      </w:r>
      <w:r w:rsidRPr="00202CB5">
        <w:rPr>
          <w:b/>
          <w:bCs/>
          <w:iCs/>
        </w:rPr>
        <w:t xml:space="preserve"> </w:t>
      </w:r>
      <w:r w:rsidRPr="00202CB5">
        <w:rPr>
          <w:b/>
          <w:bCs/>
          <w:iCs/>
          <w:lang w:val="x-none"/>
        </w:rPr>
        <w:t>OVOJNICA</w:t>
      </w:r>
    </w:p>
    <w:p w:rsidR="007D5E9A" w:rsidRDefault="007D5E9A" w:rsidP="007D5E9A"/>
    <w:p w:rsidR="007D5E9A" w:rsidRPr="00202CB5" w:rsidRDefault="007D5E9A" w:rsidP="007D5E9A">
      <w:r w:rsidRPr="00202CB5">
        <w:t>PONUDNIK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Pr="00202CB5" w:rsidRDefault="007D5E9A" w:rsidP="007D5E9A">
      <w:r w:rsidRPr="00202CB5">
        <w:t>______________________________________</w:t>
      </w:r>
    </w:p>
    <w:p w:rsidR="007D5E9A" w:rsidRDefault="007D5E9A" w:rsidP="007D5E9A"/>
    <w:p w:rsidR="007D5E9A" w:rsidRDefault="007D5E9A" w:rsidP="007D5E9A"/>
    <w:p w:rsidR="007D5E9A" w:rsidRDefault="007D5E9A" w:rsidP="007D5E9A"/>
    <w:p w:rsidR="007D5E9A" w:rsidRDefault="007D5E9A" w:rsidP="007D5E9A"/>
    <w:p w:rsidR="007D5E9A" w:rsidRPr="00202CB5" w:rsidRDefault="007D5E9A" w:rsidP="007D5E9A"/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7195"/>
      </w:tblGrid>
      <w:tr w:rsidR="007D5E9A" w:rsidTr="001E6B95">
        <w:tc>
          <w:tcPr>
            <w:tcW w:w="6799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NE ODPIRAJ!</w:t>
            </w:r>
            <w:r w:rsidRPr="00202CB5">
              <w:rPr>
                <w:b/>
              </w:rPr>
              <w:tab/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r w:rsidRPr="00202CB5">
              <w:rPr>
                <w:b/>
              </w:rPr>
              <w:t>PONUDBA ZA JAVNO NAROČILO</w:t>
            </w:r>
          </w:p>
          <w:p w:rsidR="0071719F" w:rsidRPr="00E94A19" w:rsidRDefault="0071719F" w:rsidP="0071719F">
            <w:pPr>
              <w:pStyle w:val="Glava"/>
              <w:rPr>
                <w:rFonts w:ascii="Calibri" w:hAnsi="Calibri" w:cs="Calibri"/>
                <w:i/>
                <w:iCs/>
              </w:rPr>
            </w:pPr>
            <w:r w:rsidRPr="0071719F">
              <w:rPr>
                <w:b/>
              </w:rPr>
              <w:t>N</w:t>
            </w:r>
            <w:r>
              <w:rPr>
                <w:b/>
              </w:rPr>
              <w:t>AKUP</w:t>
            </w:r>
            <w:r w:rsidR="007E1C11">
              <w:rPr>
                <w:b/>
              </w:rPr>
              <w:t>, IMPLEMENTACIJA IN VZDRŽEVANJE INFORMACIJSKEGA SISTEMA</w:t>
            </w:r>
          </w:p>
          <w:p w:rsidR="007D5E9A" w:rsidRDefault="007D5E9A" w:rsidP="001E6B95"/>
          <w:p w:rsidR="007D5E9A" w:rsidRDefault="007D5E9A" w:rsidP="001E6B95"/>
          <w:p w:rsidR="007D5E9A" w:rsidRDefault="007D5E9A" w:rsidP="001E6B95">
            <w:r w:rsidRPr="00202CB5">
              <w:tab/>
            </w:r>
          </w:p>
        </w:tc>
        <w:tc>
          <w:tcPr>
            <w:tcW w:w="7195" w:type="dxa"/>
          </w:tcPr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VLOŽIŠČE</w:t>
            </w:r>
            <w:r>
              <w:rPr>
                <w:b/>
              </w:rPr>
              <w:t>:</w:t>
            </w:r>
          </w:p>
          <w:p w:rsidR="007D5E9A" w:rsidRDefault="007D5E9A" w:rsidP="001E6B95">
            <w:pPr>
              <w:rPr>
                <w:b/>
              </w:rPr>
            </w:pP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UNIVERZITETNI REHABILITACIJSKI INŠTITUT REPUBLIKE SLOVENIJE SOČA</w:t>
            </w:r>
          </w:p>
          <w:p w:rsidR="007D5E9A" w:rsidRDefault="007D5E9A" w:rsidP="001E6B95">
            <w:pPr>
              <w:rPr>
                <w:b/>
              </w:rPr>
            </w:pPr>
            <w:r w:rsidRPr="00202CB5">
              <w:rPr>
                <w:b/>
              </w:rPr>
              <w:t>LINHARTOVA CESTA 51</w:t>
            </w:r>
          </w:p>
          <w:p w:rsidR="007D5E9A" w:rsidRDefault="007D5E9A" w:rsidP="001E6B95">
            <w:r w:rsidRPr="00202CB5">
              <w:rPr>
                <w:b/>
              </w:rPr>
              <w:t>1000 LJUBLJAN</w:t>
            </w:r>
            <w:r>
              <w:rPr>
                <w:b/>
              </w:rPr>
              <w:t>A</w:t>
            </w:r>
          </w:p>
        </w:tc>
      </w:tr>
    </w:tbl>
    <w:p w:rsidR="000E63B2" w:rsidRDefault="007D5E9A">
      <w:bookmarkStart w:id="0" w:name="_Hlk46308992"/>
      <w:r w:rsidRPr="00202CB5">
        <w:rPr>
          <w:b/>
        </w:rPr>
        <w:tab/>
      </w:r>
      <w:r w:rsidRPr="00202CB5">
        <w:rPr>
          <w:b/>
        </w:rPr>
        <w:tab/>
      </w:r>
      <w:bookmarkEnd w:id="0"/>
    </w:p>
    <w:sectPr w:rsidR="000E63B2" w:rsidSect="007D5E9A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E75BC" w:rsidRDefault="00CE75BC" w:rsidP="00CE75BC">
      <w:pPr>
        <w:spacing w:after="0" w:line="240" w:lineRule="auto"/>
      </w:pPr>
      <w:r>
        <w:separator/>
      </w:r>
    </w:p>
  </w:endnote>
  <w:end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E75BC" w:rsidRDefault="00CE75BC" w:rsidP="00CE75BC">
      <w:pPr>
        <w:spacing w:after="0" w:line="240" w:lineRule="auto"/>
      </w:pPr>
      <w:r>
        <w:separator/>
      </w:r>
    </w:p>
  </w:footnote>
  <w:footnote w:type="continuationSeparator" w:id="0">
    <w:p w:rsidR="00CE75BC" w:rsidRDefault="00CE75BC" w:rsidP="00CE7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1719F" w:rsidRPr="00E94A19" w:rsidRDefault="00AB6175" w:rsidP="0071719F">
    <w:pPr>
      <w:pStyle w:val="Glava"/>
      <w:rPr>
        <w:rFonts w:ascii="Calibri" w:hAnsi="Calibri" w:cs="Calibri"/>
        <w:i/>
        <w:iCs/>
      </w:rPr>
    </w:pPr>
    <w:r w:rsidRPr="00E94A19">
      <w:rPr>
        <w:rFonts w:ascii="Calibri" w:hAnsi="Calibri" w:cs="Calibri"/>
        <w:i/>
        <w:iCs/>
      </w:rPr>
      <w:t>46</w:t>
    </w:r>
    <w:r w:rsidR="007E1C11">
      <w:rPr>
        <w:rFonts w:ascii="Calibri" w:hAnsi="Calibri" w:cs="Calibri"/>
        <w:i/>
        <w:iCs/>
      </w:rPr>
      <w:t>1</w:t>
    </w:r>
    <w:r w:rsidRPr="00E94A19">
      <w:rPr>
        <w:rFonts w:ascii="Calibri" w:hAnsi="Calibri" w:cs="Calibri"/>
        <w:i/>
        <w:iCs/>
      </w:rPr>
      <w:t>-1/202</w:t>
    </w:r>
    <w:r w:rsidR="007E1C11">
      <w:rPr>
        <w:rFonts w:ascii="Calibri" w:hAnsi="Calibri" w:cs="Calibri"/>
        <w:i/>
        <w:iCs/>
      </w:rPr>
      <w:t>6</w:t>
    </w:r>
    <w:r w:rsidRPr="00E94A19">
      <w:rPr>
        <w:rFonts w:ascii="Calibri" w:hAnsi="Calibri" w:cs="Calibri"/>
        <w:i/>
        <w:iCs/>
      </w:rPr>
      <w:t>-</w:t>
    </w:r>
    <w:r w:rsidR="007E1C11">
      <w:rPr>
        <w:rFonts w:ascii="Calibri" w:hAnsi="Calibri" w:cs="Calibri"/>
        <w:i/>
        <w:iCs/>
      </w:rPr>
      <w:t>2</w:t>
    </w:r>
    <w:r w:rsidRPr="00E94A19">
      <w:rPr>
        <w:rFonts w:ascii="Calibri" w:hAnsi="Calibri" w:cs="Calibri"/>
        <w:i/>
        <w:iCs/>
      </w:rPr>
      <w:t xml:space="preserve">/4 – </w:t>
    </w:r>
    <w:r w:rsidR="0071719F" w:rsidRPr="00521D33">
      <w:rPr>
        <w:rFonts w:ascii="Calibri" w:hAnsi="Calibri" w:cs="Calibri"/>
        <w:i/>
        <w:iCs/>
      </w:rPr>
      <w:t>Nakup</w:t>
    </w:r>
    <w:r w:rsidR="007E1C11">
      <w:rPr>
        <w:rFonts w:ascii="Calibri" w:hAnsi="Calibri" w:cs="Calibri"/>
        <w:i/>
        <w:iCs/>
      </w:rPr>
      <w:t>, implementacija in vzdrževanje informacijskega sistema</w:t>
    </w:r>
  </w:p>
  <w:p w:rsidR="00A360E8" w:rsidRPr="00E94A19" w:rsidRDefault="00A360E8" w:rsidP="00AB6175">
    <w:pPr>
      <w:pStyle w:val="Glava"/>
      <w:rPr>
        <w:rFonts w:ascii="Calibri" w:hAnsi="Calibri" w:cs="Calibri"/>
        <w:i/>
        <w:iCs/>
      </w:rPr>
    </w:pPr>
  </w:p>
  <w:p w:rsidR="00CE75BC" w:rsidRPr="00AB6175" w:rsidRDefault="00CE75BC" w:rsidP="00AB6175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E9A"/>
    <w:rsid w:val="000E63B2"/>
    <w:rsid w:val="003B6EF7"/>
    <w:rsid w:val="003D53D9"/>
    <w:rsid w:val="003E5877"/>
    <w:rsid w:val="00477A15"/>
    <w:rsid w:val="007163DE"/>
    <w:rsid w:val="0071719F"/>
    <w:rsid w:val="007D5E9A"/>
    <w:rsid w:val="007E1C11"/>
    <w:rsid w:val="00A32971"/>
    <w:rsid w:val="00A360E8"/>
    <w:rsid w:val="00AB5407"/>
    <w:rsid w:val="00AB6175"/>
    <w:rsid w:val="00B120EA"/>
    <w:rsid w:val="00B857D9"/>
    <w:rsid w:val="00CE75BC"/>
    <w:rsid w:val="00D2479D"/>
    <w:rsid w:val="00DC38EA"/>
    <w:rsid w:val="00FB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EC6D0"/>
  <w15:chartTrackingRefBased/>
  <w15:docId w15:val="{AC0DC352-1370-4BEB-9BAE-44B00C23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D5E9A"/>
  </w:style>
  <w:style w:type="paragraph" w:styleId="Naslov1">
    <w:name w:val="heading 1"/>
    <w:basedOn w:val="Navaden"/>
    <w:next w:val="Navaden"/>
    <w:link w:val="Naslov1Znak"/>
    <w:uiPriority w:val="9"/>
    <w:qFormat/>
    <w:rsid w:val="007D5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D5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D5E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D5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D5E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D5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D5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D5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D5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D5E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D5E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D5E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D5E9A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D5E9A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D5E9A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D5E9A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D5E9A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D5E9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D5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D5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D5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D5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D5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D5E9A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D5E9A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D5E9A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D5E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D5E9A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D5E9A"/>
    <w:rPr>
      <w:b/>
      <w:bCs/>
      <w:smallCaps/>
      <w:color w:val="2F5496" w:themeColor="accent1" w:themeShade="BF"/>
      <w:spacing w:val="5"/>
    </w:rPr>
  </w:style>
  <w:style w:type="table" w:styleId="Tabelamrea">
    <w:name w:val="Table Grid"/>
    <w:basedOn w:val="Navadnatabela"/>
    <w:uiPriority w:val="39"/>
    <w:rsid w:val="007D5E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E75BC"/>
  </w:style>
  <w:style w:type="paragraph" w:styleId="Noga">
    <w:name w:val="footer"/>
    <w:basedOn w:val="Navaden"/>
    <w:link w:val="NogaZnak"/>
    <w:uiPriority w:val="99"/>
    <w:unhideWhenUsed/>
    <w:rsid w:val="00CE75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E75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</Words>
  <Characters>346</Characters>
  <Application>Microsoft Office Word</Application>
  <DocSecurity>0</DocSecurity>
  <Lines>24</Lines>
  <Paragraphs>15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Zakrajšek</dc:creator>
  <cp:keywords/>
  <dc:description/>
  <cp:lastModifiedBy>Karin Zakrajšek</cp:lastModifiedBy>
  <cp:revision>6</cp:revision>
  <dcterms:created xsi:type="dcterms:W3CDTF">2025-03-17T10:49:00Z</dcterms:created>
  <dcterms:modified xsi:type="dcterms:W3CDTF">2026-02-10T03:52:00Z</dcterms:modified>
</cp:coreProperties>
</file>